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DD" w:rsidRDefault="001A31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1DD" w:rsidRDefault="001A31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3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31DD" w:rsidRDefault="001A31DD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УКАЗ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ПРЕЗИДЕНТА РОССИЙСКОЙ ФЕДЕРАЦИИ</w:t>
      </w:r>
    </w:p>
    <w:p w:rsidR="001A31DD" w:rsidRDefault="001A31DD">
      <w:pPr>
        <w:pStyle w:val="ConsPlusTitle"/>
        <w:jc w:val="center"/>
      </w:pPr>
    </w:p>
    <w:p w:rsidR="001A31DD" w:rsidRDefault="001A31DD">
      <w:pPr>
        <w:pStyle w:val="ConsPlusTitle"/>
        <w:jc w:val="center"/>
      </w:pPr>
      <w:r>
        <w:t>О МЕРАХ ПО ПРОТИВОДЕЙСТВИЮ ТЕРРОРИЗМУ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5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 w:history="1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составе Комитета - Федеральный оперативный штаб;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оперативные штабы в субъектах Российской Федерации.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руководителя Федерального оперативного штаба назначает председатель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02.08.2006 </w:t>
      </w:r>
      <w:hyperlink r:id="rId24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5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утратил силу с 1 октября 2009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утратил силу с 29 июля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7.1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утратил силу с 26 декабря 2015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утратил силу со 2 сентября 2012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w:anchor="P122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w:anchor="P148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w:anchor="P188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02.08.2006 </w:t>
      </w:r>
      <w:hyperlink r:id="rId33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34" w:history="1">
        <w:r>
          <w:rPr>
            <w:color w:val="0000FF"/>
          </w:rPr>
          <w:t>N 1267</w:t>
        </w:r>
      </w:hyperlink>
      <w:r>
        <w:t>)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утратил силу с 1 октября 2009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составе Федеральной службы безопасности Российской Федерации - аппарат Национального антитеррористического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органах федеральной службы безопасности - аппараты соответствующих оперативных штабов.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6" w:history="1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 w:history="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Федеральной службы безопасности Российской Федерации - на 300 единиц;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Федеральной службы охраны Российской Федерации - на 7 единиц.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2-месячный срок утвердить: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положения</w:t>
      </w:r>
      <w:proofErr w:type="gramEnd"/>
      <w:r>
        <w:t xml:space="preserve"> о Федеральном оперативном штабе и оперативных штабах в субъектах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положения</w:t>
      </w:r>
      <w:proofErr w:type="gramEnd"/>
      <w:r>
        <w:t xml:space="preserve">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привести свои акты в соответствие с настоящим Указом.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о внесении изменений в </w:t>
      </w:r>
      <w:hyperlink r:id="rId38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A31DD" w:rsidRDefault="001A31D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1A31DD" w:rsidRDefault="001A31DD">
      <w:pPr>
        <w:pStyle w:val="ConsPlusNormal"/>
        <w:spacing w:before="220"/>
        <w:ind w:firstLine="540"/>
        <w:jc w:val="both"/>
      </w:pPr>
      <w:hyperlink r:id="rId39" w:history="1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A31DD" w:rsidRDefault="001A31DD">
      <w:pPr>
        <w:pStyle w:val="ConsPlusNormal"/>
        <w:spacing w:before="220"/>
        <w:ind w:firstLine="540"/>
        <w:jc w:val="both"/>
      </w:pPr>
      <w:hyperlink r:id="rId40" w:history="1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1A31DD" w:rsidRDefault="001A31DD">
      <w:pPr>
        <w:pStyle w:val="ConsPlusNormal"/>
        <w:spacing w:before="220"/>
        <w:ind w:firstLine="540"/>
        <w:jc w:val="both"/>
      </w:pPr>
      <w:hyperlink r:id="rId41" w:history="1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</w:pPr>
      <w:r>
        <w:t>Президент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r>
        <w:t>В.ПУТИН</w:t>
      </w:r>
    </w:p>
    <w:p w:rsidR="001A31DD" w:rsidRDefault="001A31DD">
      <w:pPr>
        <w:pStyle w:val="ConsPlusNormal"/>
      </w:pPr>
      <w:r>
        <w:t>Москва, Кремль</w:t>
      </w:r>
    </w:p>
    <w:p w:rsidR="001A31DD" w:rsidRDefault="001A31DD">
      <w:pPr>
        <w:pStyle w:val="ConsPlusNormal"/>
        <w:spacing w:before="220"/>
      </w:pPr>
      <w:r>
        <w:t>15 февраля 2006 года</w:t>
      </w:r>
    </w:p>
    <w:p w:rsidR="001A31DD" w:rsidRDefault="001A31DD">
      <w:pPr>
        <w:pStyle w:val="ConsPlusNormal"/>
        <w:spacing w:before="220"/>
      </w:pPr>
      <w:r>
        <w:t>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Утверждено</w:t>
      </w:r>
    </w:p>
    <w:p w:rsidR="001A31DD" w:rsidRDefault="001A31DD">
      <w:pPr>
        <w:pStyle w:val="ConsPlusNormal"/>
        <w:jc w:val="right"/>
      </w:pPr>
      <w:r>
        <w:lastRenderedPageBreak/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1DD" w:rsidRDefault="001A31DD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</w:tr>
    </w:tbl>
    <w:p w:rsidR="001A31DD" w:rsidRDefault="001A31DD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1" w:name="P122"/>
      <w:bookmarkEnd w:id="1"/>
      <w:r>
        <w:t>СОСТАВ</w:t>
      </w:r>
    </w:p>
    <w:p w:rsidR="001A31DD" w:rsidRDefault="001A31DD">
      <w:pPr>
        <w:pStyle w:val="ConsPlusTitle"/>
        <w:jc w:val="center"/>
      </w:pPr>
      <w:r>
        <w:t>АНТИТЕРРОРИСТИЧЕСКОЙ КОМИССИИ В СУБЪЕКТЕ РОССИЙСКОЙ</w:t>
      </w:r>
    </w:p>
    <w:p w:rsidR="001A31DD" w:rsidRDefault="001A31DD">
      <w:pPr>
        <w:pStyle w:val="ConsPlusTitle"/>
        <w:jc w:val="center"/>
      </w:pPr>
      <w:r>
        <w:t>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46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08.08.2008 </w:t>
            </w:r>
            <w:hyperlink r:id="rId47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2" w:name="P148"/>
      <w:bookmarkEnd w:id="2"/>
      <w:r>
        <w:t>СОСТАВ</w:t>
      </w:r>
    </w:p>
    <w:p w:rsidR="001A31DD" w:rsidRDefault="001A31DD">
      <w:pPr>
        <w:pStyle w:val="ConsPlusTitle"/>
        <w:jc w:val="center"/>
      </w:pPr>
      <w:r>
        <w:t>ФЕДЕРАЛЬНОГО ОПЕРАТИВНОГО ШТАБА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50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 w:history="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07.12.2016 </w:t>
            </w:r>
            <w:hyperlink r:id="rId5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>Руководитель штаба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Росфинмониторинга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Директор Росгвардии - главнокомандующий войсками национальной гвардии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bookmarkStart w:id="3" w:name="P188"/>
      <w:bookmarkEnd w:id="3"/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1A31DD" w:rsidRDefault="001A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68" w:history="1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 w:history="1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 w:history="1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1A31DD" w:rsidRDefault="001A31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29.07.2017 </w:t>
            </w:r>
            <w:hyperlink r:id="rId7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 w:history="1">
        <w:r>
          <w:rPr>
            <w:color w:val="0000FF"/>
          </w:rPr>
          <w:t>&lt;*&gt;</w:t>
        </w:r>
      </w:hyperlink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 w:history="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Начальник территориального органа Росгвардии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A31DD" w:rsidRDefault="001A31DD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A31DD" w:rsidRDefault="001A31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jc w:val="right"/>
        <w:outlineLvl w:val="0"/>
      </w:pPr>
      <w:r>
        <w:t>Утвержден</w:t>
      </w:r>
    </w:p>
    <w:p w:rsidR="001A31DD" w:rsidRDefault="001A31DD">
      <w:pPr>
        <w:pStyle w:val="ConsPlusNormal"/>
        <w:jc w:val="right"/>
      </w:pPr>
      <w:r>
        <w:t>Указом Президента</w:t>
      </w:r>
    </w:p>
    <w:p w:rsidR="001A31DD" w:rsidRDefault="001A31DD">
      <w:pPr>
        <w:pStyle w:val="ConsPlusNormal"/>
        <w:jc w:val="right"/>
      </w:pPr>
      <w:r>
        <w:t>Российской Федерации</w:t>
      </w:r>
    </w:p>
    <w:p w:rsidR="001A31DD" w:rsidRDefault="001A31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Title"/>
        <w:jc w:val="center"/>
      </w:pPr>
      <w:r>
        <w:t>СОСТАВ</w:t>
      </w:r>
    </w:p>
    <w:p w:rsidR="001A31DD" w:rsidRDefault="001A31DD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ind w:firstLine="540"/>
        <w:jc w:val="both"/>
      </w:pPr>
    </w:p>
    <w:p w:rsidR="001A31DD" w:rsidRDefault="001A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4" w:name="_GoBack"/>
      <w:bookmarkEnd w:id="4"/>
    </w:p>
    <w:sectPr w:rsidR="001B4487" w:rsidSect="00C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D"/>
    <w:rsid w:val="001A31DD"/>
    <w:rsid w:val="001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86A3-1C21-4CAF-8768-8236144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5F4BAB5C6C0EC1B447572255A620DD274098128A214A606585BEED611CEF69A55EA993F04B1C7E6D2B10BBB99234594FC78C9818F53048T915N" TargetMode="External"/><Relationship Id="rId1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26" Type="http://schemas.openxmlformats.org/officeDocument/2006/relationships/hyperlink" Target="consultantplus://offline/ref=305F4BAB5C6C0EC1B447572255A620DD264398168C2F4A606585BEED611CEF69A55EA993F04B1C7F6C2B10BBB99234594FC78C9818F53048T915N" TargetMode="External"/><Relationship Id="rId39" Type="http://schemas.openxmlformats.org/officeDocument/2006/relationships/hyperlink" Target="consultantplus://offline/ref=305F4BAB5C6C0EC1B4475E3B52A620DD27429C1589254A606585BEED611CEF69B75EF19FF34B027E693E46EAFFTC16N" TargetMode="External"/><Relationship Id="rId21" Type="http://schemas.openxmlformats.org/officeDocument/2006/relationships/hyperlink" Target="consultantplus://offline/ref=305F4BAB5C6C0EC1B447572255A620DD264398168D224A606585BEED611CEF69A55EA993F04B1C7F632B10BBB99234594FC78C9818F53048T915N" TargetMode="External"/><Relationship Id="rId34" Type="http://schemas.openxmlformats.org/officeDocument/2006/relationships/hyperlink" Target="consultantplus://offline/ref=305F4BAB5C6C0EC1B447572255A620DD264398168C2F4A606585BEED611CEF69A55EA993F04B1C7F632B10BBB99234594FC78C9818F53048T915N" TargetMode="External"/><Relationship Id="rId42" Type="http://schemas.openxmlformats.org/officeDocument/2006/relationships/hyperlink" Target="consultantplus://offline/ref=305F4BAB5C6C0EC1B447572255A620DD274699118E234A606585BEED611CEF69B75EF19FF34B027E693E46EAFFTC16N" TargetMode="External"/><Relationship Id="rId47" Type="http://schemas.openxmlformats.org/officeDocument/2006/relationships/hyperlink" Target="consultantplus://offline/ref=305F4BAB5C6C0EC1B447572255A620DD254091168D2F4A606585BEED611CEF69A55EA993F04B1C7F632B10BBB99234594FC78C9818F53048T915N" TargetMode="External"/><Relationship Id="rId50" Type="http://schemas.openxmlformats.org/officeDocument/2006/relationships/hyperlink" Target="consultantplus://offline/ref=305F4BAB5C6C0EC1B447572255A620DD264398168D224A606585BEED611CEF69A55EA993F04B1C7A6E2B10BBB99234594FC78C9818F53048T915N" TargetMode="External"/><Relationship Id="rId55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63" Type="http://schemas.openxmlformats.org/officeDocument/2006/relationships/hyperlink" Target="consultantplus://offline/ref=305F4BAB5C6C0EC1B447572255A620DD254091168D2F4A606585BEED611CEF69A55EA993F04B1C7C6D2B10BBB99234594FC78C9818F53048T915N" TargetMode="External"/><Relationship Id="rId68" Type="http://schemas.openxmlformats.org/officeDocument/2006/relationships/hyperlink" Target="consultantplus://offline/ref=305F4BAB5C6C0EC1B447572255A620DD264398168D224A606585BEED611CEF69A55EA993F04B1C7A632B10BBB99234594FC78C9818F53048T915N" TargetMode="External"/><Relationship Id="rId76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" Type="http://schemas.openxmlformats.org/officeDocument/2006/relationships/hyperlink" Target="consultantplus://offline/ref=305F4BAB5C6C0EC1B447572255A620DD2344981B8C2C176A6DDCB2EF6613B07EA217A592F04B1D7E617415AEA8CA3A5A51D98F8504F732T41BN" TargetMode="External"/><Relationship Id="rId7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9" Type="http://schemas.openxmlformats.org/officeDocument/2006/relationships/hyperlink" Target="consultantplus://offline/ref=305F4BAB5C6C0EC1B447572255A620DD264398168D224A606585BEED611CEF69A55EA993F04B1C7D682B10BBB99234594FC78C9818F53048T915N" TargetMode="External"/><Relationship Id="rId11" Type="http://schemas.openxmlformats.org/officeDocument/2006/relationships/hyperlink" Target="consultantplus://offline/ref=305F4BAB5C6C0EC1B447572255A620DD254091168D2E4A606585BEED611CEF69A55EA993F04B1C7E6C2B10BBB99234594FC78C9818F53048T915N" TargetMode="External"/><Relationship Id="rId24" Type="http://schemas.openxmlformats.org/officeDocument/2006/relationships/hyperlink" Target="consultantplus://offline/ref=305F4BAB5C6C0EC1B447572255A620DD264398168D224A606585BEED611CEF69A55EA993F04B1C7C6D2B10BBB99234594FC78C9818F53048T915N" TargetMode="External"/><Relationship Id="rId32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37" Type="http://schemas.openxmlformats.org/officeDocument/2006/relationships/hyperlink" Target="consultantplus://offline/ref=305F4BAB5C6C0EC1B447572255A620DD26499E168E224A606585BEED611CEF69A55EA993F04B1C7E682B10BBB99234594FC78C9818F53048T915N" TargetMode="External"/><Relationship Id="rId40" Type="http://schemas.openxmlformats.org/officeDocument/2006/relationships/hyperlink" Target="consultantplus://offline/ref=305F4BAB5C6C0EC1B4475E3B52A620DD27429C148B2E4A606585BEED611CEF69B75EF19FF34B027E693E46EAFFTC16N" TargetMode="External"/><Relationship Id="rId45" Type="http://schemas.openxmlformats.org/officeDocument/2006/relationships/hyperlink" Target="consultantplus://offline/ref=305F4BAB5C6C0EC1B447572255A620DD274098128A214A606585BEED611CEF69A55EA993F04B1C7E622B10BBB99234594FC78C9818F53048T915N" TargetMode="External"/><Relationship Id="rId53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58" Type="http://schemas.openxmlformats.org/officeDocument/2006/relationships/hyperlink" Target="consultantplus://offline/ref=305F4BAB5C6C0EC1B447572255A620DD26489D178B274A606585BEED611CEF69A55EA993F04B1C7A6B2B10BBB99234594FC78C9818F53048T915N" TargetMode="External"/><Relationship Id="rId66" Type="http://schemas.openxmlformats.org/officeDocument/2006/relationships/hyperlink" Target="consultantplus://offline/ref=305F4BAB5C6C0EC1B447572255A620DD2545911382244A606585BEED611CEF69A55EA993F04B1C7E632B10BBB99234594FC78C9818F53048T915N" TargetMode="External"/><Relationship Id="rId74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305F4BAB5C6C0EC1B447572255A620DD264398168D224A606585BEED611CEF69A55EA993F04B1C7F6D2B10BBB99234594FC78C9818F53048T915N" TargetMode="External"/><Relationship Id="rId61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10" Type="http://schemas.openxmlformats.org/officeDocument/2006/relationships/hyperlink" Target="consultantplus://offline/ref=305F4BAB5C6C0EC1B447572255A620DD264398168C2F4A606585BEED611CEF69A55EA993F04B1C7E6D2B10BBB99234594FC78C9818F53048T915N" TargetMode="External"/><Relationship Id="rId19" Type="http://schemas.openxmlformats.org/officeDocument/2006/relationships/hyperlink" Target="consultantplus://offline/ref=305F4BAB5C6C0EC1B447572255A620DD2643981083244A606585BEED611CEF69A55EA993F04B1C7F6D2B10BBB99234594FC78C9818F53048T915N" TargetMode="External"/><Relationship Id="rId31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44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52" Type="http://schemas.openxmlformats.org/officeDocument/2006/relationships/hyperlink" Target="consultantplus://offline/ref=305F4BAB5C6C0EC1B447572255A620DD254091168D2F4A606585BEED611CEF69A55EA993F04B1C7C692B10BBB99234594FC78C9818F53048T915N" TargetMode="External"/><Relationship Id="rId60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65" Type="http://schemas.openxmlformats.org/officeDocument/2006/relationships/hyperlink" Target="consultantplus://offline/ref=305F4BAB5C6C0EC1B447572255A620DD26489D178B274A606585BEED611CEF69A55EA993F04B1C7A682B10BBB99234594FC78C9818F53048T915N" TargetMode="External"/><Relationship Id="rId73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78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F4BAB5C6C0EC1B447572255A620DD264191118F214A606585BEED611CEF69A55EA993F04B1C7C682B10BBB99234594FC78C9818F53048T915N" TargetMode="External"/><Relationship Id="rId14" Type="http://schemas.openxmlformats.org/officeDocument/2006/relationships/hyperlink" Target="consultantplus://offline/ref=305F4BAB5C6C0EC1B447572255A620DD2545911382244A606585BEED611CEF69A55EA993F04B1C7E6C2B10BBB99234594FC78C9818F53048T915N" TargetMode="External"/><Relationship Id="rId22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27" Type="http://schemas.openxmlformats.org/officeDocument/2006/relationships/hyperlink" Target="consultantplus://offline/ref=305F4BAB5C6C0EC1B447572255A620DD2643981083244A606585BEED611CEF69A55EA993F04B1C7F622B10BBB99234594FC78C9818F53048T915N" TargetMode="External"/><Relationship Id="rId30" Type="http://schemas.openxmlformats.org/officeDocument/2006/relationships/hyperlink" Target="consultantplus://offline/ref=305F4BAB5C6C0EC1B447572255A620DD274091158F2F4A606585BEED611CEF69A55EA993F04B1C7A6B2B10BBB99234594FC78C9818F53048T915N" TargetMode="External"/><Relationship Id="rId35" Type="http://schemas.openxmlformats.org/officeDocument/2006/relationships/hyperlink" Target="consultantplus://offline/ref=305F4BAB5C6C0EC1B447572255A620DD264398168C2F4A606585BEED611CEF69A55EA993F04B1C7C6A2B10BBB99234594FC78C9818F53048T915N" TargetMode="External"/><Relationship Id="rId43" Type="http://schemas.openxmlformats.org/officeDocument/2006/relationships/hyperlink" Target="consultantplus://offline/ref=305F4BAB5C6C0EC1B447572255A620DD274091158F2F4A606585BEED611CEF69A55EA993F04B1C7B6A2B10BBB99234594FC78C9818F53048T915N" TargetMode="External"/><Relationship Id="rId48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6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64" Type="http://schemas.openxmlformats.org/officeDocument/2006/relationships/hyperlink" Target="consultantplus://offline/ref=305F4BAB5C6C0EC1B447572255A620DD2545911382244A606585BEED611CEF69A55EA993F04B1C7E6D2B10BBB99234594FC78C9818F53048T915N" TargetMode="External"/><Relationship Id="rId69" Type="http://schemas.openxmlformats.org/officeDocument/2006/relationships/hyperlink" Target="consultantplus://offline/ref=305F4BAB5C6C0EC1B447572255A620DD254091168D2F4A606585BEED611CEF69A55EA993F04B1C7D6A2B10BBB99234594FC78C9818F53048T915N" TargetMode="External"/><Relationship Id="rId77" Type="http://schemas.openxmlformats.org/officeDocument/2006/relationships/hyperlink" Target="consultantplus://offline/ref=305F4BAB5C6C0EC1B447572255A620DD264398168C2F4A606585BEED611CEF69A55EA993F04B1C7C692B10BBB99234594FC78C9818F53048T915N" TargetMode="External"/><Relationship Id="rId8" Type="http://schemas.openxmlformats.org/officeDocument/2006/relationships/hyperlink" Target="consultantplus://offline/ref=305F4BAB5C6C0EC1B447572255A620DD254091168D2F4A606585BEED611CEF69A55EA993F04B1C7E6C2B10BBB99234594FC78C9818F53048T915N" TargetMode="External"/><Relationship Id="rId51" Type="http://schemas.openxmlformats.org/officeDocument/2006/relationships/hyperlink" Target="consultantplus://offline/ref=305F4BAB5C6C0EC1B447572255A620DD25489813892E4A606585BEED611CEF69A55EA993F04B1C7F6F2B10BBB99234594FC78C9818F53048T915N" TargetMode="External"/><Relationship Id="rId72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5F4BAB5C6C0EC1B447572255A620DD2540911682274A606585BEED611CEF69A55EA993F04B1C7E6C2B10BBB99234594FC78C9818F53048T915N" TargetMode="External"/><Relationship Id="rId17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25" Type="http://schemas.openxmlformats.org/officeDocument/2006/relationships/hyperlink" Target="consultantplus://offline/ref=305F4BAB5C6C0EC1B447572255A620DD264398168C2F4A606585BEED611CEF69A55EA993F04B1C7F6F2B10BBB99234594FC78C9818F53048T915N" TargetMode="External"/><Relationship Id="rId33" Type="http://schemas.openxmlformats.org/officeDocument/2006/relationships/hyperlink" Target="consultantplus://offline/ref=305F4BAB5C6C0EC1B447572255A620DD264398168D224A606585BEED611CEF69A55EA993F04B1C7D6D2B10BBB99234594FC78C9818F53048T915N" TargetMode="External"/><Relationship Id="rId38" Type="http://schemas.openxmlformats.org/officeDocument/2006/relationships/hyperlink" Target="consultantplus://offline/ref=305F4BAB5C6C0EC1B447572255A620DD274198158F2E4A606585BEED611CEF69A55EA993F04B1C7F6D2B10BBB99234594FC78C9818F53048T915N" TargetMode="External"/><Relationship Id="rId46" Type="http://schemas.openxmlformats.org/officeDocument/2006/relationships/hyperlink" Target="consultantplus://offline/ref=305F4BAB5C6C0EC1B447572255A620DD264398168D224A606585BEED611CEF69A55EA993F04B1C7A692B10BBB99234594FC78C9818F53048T915N" TargetMode="External"/><Relationship Id="rId59" Type="http://schemas.openxmlformats.org/officeDocument/2006/relationships/hyperlink" Target="consultantplus://offline/ref=305F4BAB5C6C0EC1B447572255A620DD264398168D224A606585BEED611CEF69A55EA993F04B1C7A6F2B10BBB99234594FC78C9818F53048T915N" TargetMode="External"/><Relationship Id="rId67" Type="http://schemas.openxmlformats.org/officeDocument/2006/relationships/hyperlink" Target="consultantplus://offline/ref=305F4BAB5C6C0EC1B447572255A620DD26489D178B274A606585BEED611CEF69A55EA993F04B1C7A692B10BBB99234594FC78C9818F53048T915N" TargetMode="External"/><Relationship Id="rId20" Type="http://schemas.openxmlformats.org/officeDocument/2006/relationships/hyperlink" Target="consultantplus://offline/ref=305F4BAB5C6C0EC1B447572255A620DD2742911689234A606585BEED611CEF69A55EA993F04B1C7E6C2B10BBB99234594FC78C9818F53048T915N" TargetMode="External"/><Relationship Id="rId41" Type="http://schemas.openxmlformats.org/officeDocument/2006/relationships/hyperlink" Target="consultantplus://offline/ref=305F4BAB5C6C0EC1B4475E3B52A620DD274599158B264A606585BEED611CEF69B75EF19FF34B027E693E46EAFFTC16N" TargetMode="External"/><Relationship Id="rId54" Type="http://schemas.openxmlformats.org/officeDocument/2006/relationships/hyperlink" Target="consultantplus://offline/ref=305F4BAB5C6C0EC1B447572255A620DD274098128A214A606585BEED611CEF69A55EA993F04B1C7E632B10BBB99234594FC78C9818F53048T915N" TargetMode="External"/><Relationship Id="rId62" Type="http://schemas.openxmlformats.org/officeDocument/2006/relationships/hyperlink" Target="consultantplus://offline/ref=305F4BAB5C6C0EC1B447572255A620DD274098128A214A606585BEED611CEF69A55EA993F04B1C7F6A2B10BBB99234594FC78C9818F53048T915N" TargetMode="External"/><Relationship Id="rId70" Type="http://schemas.openxmlformats.org/officeDocument/2006/relationships/hyperlink" Target="consultantplus://offline/ref=305F4BAB5C6C0EC1B447572255A620DD264398168C2F4A606585BEED611CEF69A55EA993F04B1C7C682B10BBB99234594FC78C9818F53048T915N" TargetMode="External"/><Relationship Id="rId75" Type="http://schemas.openxmlformats.org/officeDocument/2006/relationships/hyperlink" Target="consultantplus://offline/ref=305F4BAB5C6C0EC1B447572255A620DD2643981083244A606585BEED611CEF69A55EA993F04B1C7F632B10BBB99234594FC78C9818F53048T91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4BAB5C6C0EC1B447572255A620DD25489813892E4A606585BEED611CEF69A55EA993F04B1C7E6D2B10BBB99234594FC78C9818F53048T915N" TargetMode="External"/><Relationship Id="rId15" Type="http://schemas.openxmlformats.org/officeDocument/2006/relationships/hyperlink" Target="consultantplus://offline/ref=305F4BAB5C6C0EC1B447572255A620DD264191118F2F4A606585BEED611CEF69A55EA993F04B1C7E6C2B10BBB99234594FC78C9818F53048T915N" TargetMode="External"/><Relationship Id="rId23" Type="http://schemas.openxmlformats.org/officeDocument/2006/relationships/hyperlink" Target="consultantplus://offline/ref=305F4BAB5C6C0EC1B447572255A620DD264398168C2F4A606585BEED611CEF69A55EA993F04B1C7E632B10BBB99234594FC78C9818F53048T915N" TargetMode="External"/><Relationship Id="rId28" Type="http://schemas.openxmlformats.org/officeDocument/2006/relationships/hyperlink" Target="consultantplus://offline/ref=305F4BAB5C6C0EC1B447572255A620DD264398168D224A606585BEED611CEF69A55EA993F04B1C7D6B2B10BBB99234594FC78C9818F53048T915N" TargetMode="External"/><Relationship Id="rId36" Type="http://schemas.openxmlformats.org/officeDocument/2006/relationships/hyperlink" Target="consultantplus://offline/ref=305F4BAB5C6C0EC1B447572255A620DD27439C128A254A606585BEED611CEF69A55EA993F04B1C7E682B10BBB99234594FC78C9818F53048T915N" TargetMode="External"/><Relationship Id="rId49" Type="http://schemas.openxmlformats.org/officeDocument/2006/relationships/hyperlink" Target="consultantplus://offline/ref=305F4BAB5C6C0EC1B447572255A620DD2746991A8F2F4A606585BEED611CEF69A55EA993F04B1D786D2B10BBB99234594FC78C9818F53048T915N" TargetMode="External"/><Relationship Id="rId57" Type="http://schemas.openxmlformats.org/officeDocument/2006/relationships/hyperlink" Target="consultantplus://offline/ref=305F4BAB5C6C0EC1B447572255A620DD2746991A8F2F4A606585BEED611CEF69A55EA993F04B1D786D2B10BBB99234594FC78C9818F53048T91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4056</Words>
  <Characters>23125</Characters>
  <Application>Microsoft Office Word</Application>
  <DocSecurity>0</DocSecurity>
  <Lines>192</Lines>
  <Paragraphs>54</Paragraphs>
  <ScaleCrop>false</ScaleCrop>
  <Company/>
  <LinksUpToDate>false</LinksUpToDate>
  <CharactersWithSpaces>27127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2021-03-30T13:53:00Z</dcterms:created>
  <dcterms:modified xsi:type="dcterms:W3CDTF">2021-03-30T13:53:00Z</dcterms:modified>
</cp:coreProperties>
</file>