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70" w:rsidRPr="00E31E70" w:rsidRDefault="00E31E70" w:rsidP="00E31E70">
      <w:pPr>
        <w:pStyle w:val="a3"/>
        <w:spacing w:before="0" w:beforeAutospacing="0" w:after="150" w:afterAutospacing="0"/>
        <w:jc w:val="center"/>
        <w:rPr>
          <w:color w:val="FF0000"/>
        </w:rPr>
      </w:pPr>
      <w:r w:rsidRPr="00E31E70">
        <w:rPr>
          <w:rStyle w:val="a4"/>
          <w:color w:val="FF0000"/>
        </w:rPr>
        <w:t>Уважаемые родители!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Не оставляйте детей одних!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FF0000"/>
        </w:rPr>
      </w:pPr>
      <w:r w:rsidRPr="00E31E70">
        <w:rPr>
          <w:rStyle w:val="a4"/>
          <w:i/>
          <w:iCs/>
          <w:color w:val="FF0000"/>
        </w:rPr>
        <w:t>Чтобы избежать опасности, запомните: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• осенний лед становится прочным только после того, как установятся непрерывные морозные дни;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• безопасным для человека считается лед толщиной не менее 7 см;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• крайне опасен лед под снегом и сугробами, а также у берега.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FF0000"/>
        </w:rPr>
      </w:pPr>
      <w:r w:rsidRPr="00E31E70">
        <w:rPr>
          <w:rStyle w:val="a4"/>
          <w:i/>
          <w:iCs/>
          <w:color w:val="FF0000"/>
        </w:rPr>
        <w:t>Что делать, если Вы провалились и оказались в холодной воде: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• не паникуйте, не делайте резких движений, дышите как можно глубже и медленнее;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• попытайтесь осторожно налечь грудью на край льда и забросить одну, а потом и другую ноги на лед;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22252D"/>
        </w:rPr>
      </w:pPr>
      <w:r w:rsidRPr="00E31E70">
        <w:rPr>
          <w:color w:val="22252D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E31E70" w:rsidRPr="00E31E70" w:rsidRDefault="00E31E70" w:rsidP="00E31E70">
      <w:pPr>
        <w:pStyle w:val="a3"/>
        <w:spacing w:before="0" w:beforeAutospacing="0" w:after="150" w:afterAutospacing="0"/>
        <w:jc w:val="both"/>
        <w:rPr>
          <w:color w:val="FF0000"/>
        </w:rPr>
      </w:pPr>
      <w:r w:rsidRPr="00E31E70">
        <w:rPr>
          <w:rStyle w:val="a4"/>
          <w:color w:val="FF0000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C13AE2" w:rsidRPr="00E31E70" w:rsidRDefault="00C13AE2" w:rsidP="00E31E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13AE2" w:rsidRPr="00E31E70" w:rsidSect="00E31E70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E70"/>
    <w:rsid w:val="00C13AE2"/>
    <w:rsid w:val="00E3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34EB7-469E-4487-B983-E51DD2A3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1739</Characters>
  <Application>Microsoft Office Word</Application>
  <DocSecurity>0</DocSecurity>
  <Lines>14</Lines>
  <Paragraphs>4</Paragraphs>
  <ScaleCrop>false</ScaleCrop>
  <Company>HP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2020-12-01T08:03:00Z</dcterms:created>
  <dcterms:modified xsi:type="dcterms:W3CDTF">2020-12-01T08:07:00Z</dcterms:modified>
</cp:coreProperties>
</file>