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C6" w:rsidRPr="00EF434C" w:rsidRDefault="00800CC6" w:rsidP="00EF43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F434C"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Всероссийского </w:t>
      </w:r>
      <w:proofErr w:type="spellStart"/>
      <w:r w:rsidRPr="00EF434C">
        <w:rPr>
          <w:rFonts w:ascii="Times New Roman" w:hAnsi="Times New Roman" w:cs="Times New Roman"/>
          <w:b/>
          <w:i/>
          <w:sz w:val="28"/>
          <w:szCs w:val="28"/>
        </w:rPr>
        <w:t>физкультурно</w:t>
      </w:r>
      <w:proofErr w:type="spellEnd"/>
      <w:r w:rsidRPr="00EF434C">
        <w:rPr>
          <w:rFonts w:ascii="Times New Roman" w:hAnsi="Times New Roman" w:cs="Times New Roman"/>
          <w:b/>
          <w:i/>
          <w:sz w:val="28"/>
          <w:szCs w:val="28"/>
        </w:rPr>
        <w:t xml:space="preserve"> – спортивного комплекса «ГТО» в дошкольном образовании</w:t>
      </w:r>
    </w:p>
    <w:p w:rsidR="00F33B86" w:rsidRDefault="00F33B86" w:rsidP="00F33B86">
      <w:pPr>
        <w:jc w:val="center"/>
      </w:pPr>
      <w:r>
        <w:rPr>
          <w:noProof/>
          <w:lang w:eastAsia="ru-RU"/>
        </w:rPr>
        <w:drawing>
          <wp:inline distT="0" distB="0" distL="0" distR="0" wp14:anchorId="33E962AE" wp14:editId="1B7B7EBC">
            <wp:extent cx="5996065" cy="1034321"/>
            <wp:effectExtent l="0" t="0" r="5080" b="0"/>
            <wp:docPr id="20" name="Рисунок 20" descr="http://shkolakar.ucoz.ru/gto/gto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hkolakar.ucoz.ru/gto/gto_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61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86" w:rsidRDefault="00F33B86" w:rsidP="004E4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выполнения Указа Президента Российской Федерации от 24 марта 2014 года № 172 «О всероссийском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спортивном комплексе «Готов к труду и обороне (ГТО)» с 01 января 2016 года начинается этап реализации ВФСК ГТО среди обучающихся всех образовательных организаций РФ.</w:t>
      </w:r>
    </w:p>
    <w:p w:rsidR="00F33B86" w:rsidRDefault="00F33B86" w:rsidP="004E4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ВФСК  ГТО состоит из 11 ступеней, детей дошкольного возраста относятся  к первой ступени (6 – 8 лет). </w:t>
      </w:r>
    </w:p>
    <w:p w:rsidR="00F33B86" w:rsidRDefault="00F33B86" w:rsidP="004E4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Указом наш детский сад ведет подготовку детей к выполнению комплекса ГТО.</w:t>
      </w:r>
    </w:p>
    <w:p w:rsidR="00D06AC6" w:rsidRDefault="00D06AC6" w:rsidP="004E4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ВФСК является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 населения.</w:t>
      </w:r>
    </w:p>
    <w:p w:rsidR="00D06AC6" w:rsidRDefault="00D06AC6" w:rsidP="004E4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ВФСК являются: </w:t>
      </w:r>
    </w:p>
    <w:p w:rsidR="00D06AC6" w:rsidRDefault="00D06AC6" w:rsidP="00D06A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числа </w:t>
      </w:r>
      <w:r w:rsidR="00FE464D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464D">
        <w:rPr>
          <w:rFonts w:ascii="Times New Roman" w:hAnsi="Times New Roman" w:cs="Times New Roman"/>
          <w:sz w:val="28"/>
          <w:szCs w:val="28"/>
        </w:rPr>
        <w:t>систематически</w:t>
      </w:r>
      <w:r>
        <w:rPr>
          <w:rFonts w:ascii="Times New Roman" w:hAnsi="Times New Roman" w:cs="Times New Roman"/>
          <w:sz w:val="28"/>
          <w:szCs w:val="28"/>
        </w:rPr>
        <w:t xml:space="preserve"> занимающихся физической культурой и спортом в РФ;</w:t>
      </w:r>
    </w:p>
    <w:p w:rsidR="00D06AC6" w:rsidRDefault="00D06AC6" w:rsidP="00D06A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продолжительности жизни граждан РФ;</w:t>
      </w:r>
    </w:p>
    <w:p w:rsidR="00D06AC6" w:rsidRDefault="00D06AC6" w:rsidP="00D06A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населения </w:t>
      </w:r>
      <w:r w:rsidR="00FE464D">
        <w:rPr>
          <w:rFonts w:ascii="Times New Roman" w:hAnsi="Times New Roman" w:cs="Times New Roman"/>
          <w:sz w:val="28"/>
          <w:szCs w:val="28"/>
        </w:rPr>
        <w:t>осознанных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 в систематических занятиях физической культурой и спортом, физическом самосовершенствовании</w:t>
      </w:r>
      <w:r w:rsidR="00FE464D">
        <w:rPr>
          <w:rFonts w:ascii="Times New Roman" w:hAnsi="Times New Roman" w:cs="Times New Roman"/>
          <w:sz w:val="28"/>
          <w:szCs w:val="28"/>
        </w:rPr>
        <w:t xml:space="preserve"> и ведении ЗОЖ;</w:t>
      </w:r>
    </w:p>
    <w:p w:rsidR="00FE464D" w:rsidRDefault="00FE464D" w:rsidP="00D06A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FE464D" w:rsidRDefault="00FE464D" w:rsidP="00D06A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Модернизация системы физического воспитания и системы развития массового,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юношеского, школьного и студенческого спорта в образовательных организациях, в том числе  путем увеличения количества спортивных клубов. </w:t>
      </w:r>
    </w:p>
    <w:p w:rsidR="00CA58AF" w:rsidRDefault="00CA58AF" w:rsidP="00CA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8AF" w:rsidRDefault="00EF434C" w:rsidP="00EF4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412D06" wp14:editId="2D68F368">
            <wp:extent cx="4212236" cy="2982936"/>
            <wp:effectExtent l="0" t="0" r="0" b="8255"/>
            <wp:docPr id="16" name="Рисунок 16" descr="http://school98kemer.ucoz.ru/Liv2015-2016/gto-2-1024x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chool98kemer.ucoz.ru/Liv2015-2016/gto-2-1024x7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028" cy="298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AF" w:rsidRDefault="00CA58AF" w:rsidP="00CA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8AF" w:rsidRPr="00EF434C" w:rsidRDefault="00CA58AF" w:rsidP="00CA5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434C">
        <w:rPr>
          <w:rFonts w:ascii="Times New Roman" w:hAnsi="Times New Roman" w:cs="Times New Roman"/>
          <w:b/>
          <w:sz w:val="28"/>
          <w:szCs w:val="28"/>
        </w:rPr>
        <w:t>.   СТУПЕНЬ</w:t>
      </w:r>
    </w:p>
    <w:p w:rsidR="00CA58AF" w:rsidRPr="00CA58AF" w:rsidRDefault="00CA58AF" w:rsidP="00CA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8AF">
        <w:rPr>
          <w:rFonts w:ascii="Times New Roman" w:hAnsi="Times New Roman" w:cs="Times New Roman"/>
          <w:sz w:val="28"/>
          <w:szCs w:val="28"/>
        </w:rPr>
        <w:t>(возрастная группа от 6 до 8 лет)</w:t>
      </w:r>
    </w:p>
    <w:p w:rsidR="00CA58AF" w:rsidRDefault="00CA58AF" w:rsidP="00CA58AF">
      <w:pPr>
        <w:pStyle w:val="a5"/>
        <w:spacing w:after="0" w:line="240" w:lineRule="auto"/>
        <w:ind w:left="1800"/>
        <w:jc w:val="center"/>
        <w:rPr>
          <w:rFonts w:ascii="Times New Roman" w:hAnsi="Times New Roman" w:cs="Times New Roman"/>
          <w:sz w:val="28"/>
          <w:szCs w:val="28"/>
        </w:rPr>
      </w:pPr>
    </w:p>
    <w:p w:rsidR="00CA58AF" w:rsidRPr="00CA58AF" w:rsidRDefault="00CA58AF" w:rsidP="00CA58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58AF">
        <w:rPr>
          <w:rFonts w:ascii="Times New Roman" w:hAnsi="Times New Roman" w:cs="Times New Roman"/>
          <w:sz w:val="28"/>
          <w:szCs w:val="28"/>
        </w:rPr>
        <w:t xml:space="preserve">Виды испытаний (тесты) и нормативы Всероссийского </w:t>
      </w:r>
      <w:proofErr w:type="spellStart"/>
      <w:r w:rsidRPr="00CA58A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A58AF">
        <w:rPr>
          <w:rFonts w:ascii="Times New Roman" w:hAnsi="Times New Roman" w:cs="Times New Roman"/>
          <w:sz w:val="28"/>
          <w:szCs w:val="28"/>
        </w:rPr>
        <w:t xml:space="preserve"> – спортивного комплекса «Готов к труду и обороне</w:t>
      </w:r>
    </w:p>
    <w:p w:rsidR="00CA58AF" w:rsidRDefault="00CA58AF" w:rsidP="00CA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252"/>
        <w:gridCol w:w="3134"/>
        <w:gridCol w:w="1897"/>
        <w:gridCol w:w="1897"/>
      </w:tblGrid>
      <w:tr w:rsidR="00CE1198" w:rsidTr="00E66E7C">
        <w:tc>
          <w:tcPr>
            <w:tcW w:w="4626" w:type="dxa"/>
            <w:gridSpan w:val="2"/>
          </w:tcPr>
          <w:p w:rsidR="00CE1198" w:rsidRDefault="00CE1198" w:rsidP="00CE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 КМ</w:t>
            </w:r>
          </w:p>
          <w:p w:rsidR="00CE1198" w:rsidRDefault="00CE1198" w:rsidP="00CE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Обязательный тест</w:t>
            </w:r>
          </w:p>
        </w:tc>
        <w:tc>
          <w:tcPr>
            <w:tcW w:w="3134" w:type="dxa"/>
          </w:tcPr>
          <w:p w:rsidR="00CE1198" w:rsidRDefault="00CE119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:rsidR="00CE1198" w:rsidRDefault="00CE1198" w:rsidP="00CE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30 М</w:t>
            </w:r>
          </w:p>
          <w:p w:rsidR="00CE1198" w:rsidRDefault="00CE1198" w:rsidP="00CE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Обязательный тест</w:t>
            </w:r>
          </w:p>
        </w:tc>
      </w:tr>
      <w:tr w:rsidR="00CE1198" w:rsidTr="00E66E7C">
        <w:trPr>
          <w:trHeight w:val="1770"/>
        </w:trPr>
        <w:tc>
          <w:tcPr>
            <w:tcW w:w="2374" w:type="dxa"/>
          </w:tcPr>
          <w:p w:rsidR="00CE1198" w:rsidRPr="005C4738" w:rsidRDefault="00CE1198" w:rsidP="00E52E4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C473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Мальчики</w:t>
            </w:r>
          </w:p>
          <w:p w:rsidR="00CE1198" w:rsidRDefault="00CE1198" w:rsidP="00CA58AF">
            <w:pPr>
              <w:jc w:val="both"/>
              <w:rPr>
                <w:noProof/>
                <w:lang w:eastAsia="ru-RU"/>
              </w:rPr>
            </w:pPr>
          </w:p>
          <w:p w:rsidR="00CE1198" w:rsidRDefault="00CE119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0F9591" wp14:editId="0EE9AA81">
                  <wp:extent cx="584616" cy="624251"/>
                  <wp:effectExtent l="0" t="0" r="6350" b="4445"/>
                  <wp:docPr id="22" name="Рисунок 2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198" w:rsidRDefault="00CE119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CE1198" w:rsidRDefault="00CE1198" w:rsidP="004B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2252" w:type="dxa"/>
          </w:tcPr>
          <w:p w:rsidR="00CE1198" w:rsidRPr="005C4738" w:rsidRDefault="00CE1198" w:rsidP="00F844A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Девочки </w:t>
            </w:r>
          </w:p>
          <w:p w:rsidR="00CE1198" w:rsidRDefault="00CE1198" w:rsidP="00F844AA">
            <w:pPr>
              <w:jc w:val="both"/>
              <w:rPr>
                <w:noProof/>
                <w:lang w:eastAsia="ru-RU"/>
              </w:rPr>
            </w:pP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3ECDA3" wp14:editId="4563B796">
                  <wp:extent cx="584616" cy="624251"/>
                  <wp:effectExtent l="0" t="0" r="6350" b="4445"/>
                  <wp:docPr id="30" name="Рисунок 30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CE1198" w:rsidRDefault="00CE1198" w:rsidP="004B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3134" w:type="dxa"/>
          </w:tcPr>
          <w:p w:rsidR="00CE1198" w:rsidRDefault="004B7007" w:rsidP="005C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86D960" wp14:editId="594DF038">
                  <wp:extent cx="1853426" cy="1154242"/>
                  <wp:effectExtent l="0" t="0" r="0" b="8255"/>
                  <wp:docPr id="1" name="Рисунок 1" descr="https://im1-tub-ru.yandex.net/i?id=774a43e21503c724345bb98de6e04314&amp;n=33&amp;h=215&amp;w=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1-tub-ru.yandex.net/i?id=774a43e21503c724345bb98de6e04314&amp;n=33&amp;h=215&amp;w=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370" cy="115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CE1198" w:rsidRPr="005C4738" w:rsidRDefault="00CE1198" w:rsidP="00F844A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C473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Мальчики</w:t>
            </w:r>
          </w:p>
          <w:p w:rsidR="00CE1198" w:rsidRDefault="00CE1198" w:rsidP="00F844AA">
            <w:pPr>
              <w:jc w:val="both"/>
              <w:rPr>
                <w:noProof/>
                <w:lang w:eastAsia="ru-RU"/>
              </w:rPr>
            </w:pP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0584F7" wp14:editId="54CAAB6E">
                  <wp:extent cx="584616" cy="624251"/>
                  <wp:effectExtent l="0" t="0" r="6350" b="4445"/>
                  <wp:docPr id="31" name="Рисунок 31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5.9 секунды </w:t>
            </w:r>
          </w:p>
        </w:tc>
        <w:tc>
          <w:tcPr>
            <w:tcW w:w="1897" w:type="dxa"/>
          </w:tcPr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Девочки </w:t>
            </w:r>
          </w:p>
          <w:p w:rsidR="00CE1198" w:rsidRDefault="00CE1198" w:rsidP="00F844AA">
            <w:pPr>
              <w:jc w:val="both"/>
              <w:rPr>
                <w:noProof/>
                <w:lang w:eastAsia="ru-RU"/>
              </w:rPr>
            </w:pP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1F8189" wp14:editId="19B95829">
                  <wp:extent cx="584616" cy="624251"/>
                  <wp:effectExtent l="0" t="0" r="6350" b="4445"/>
                  <wp:docPr id="4" name="Рисунок 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 секунды</w:t>
            </w:r>
          </w:p>
        </w:tc>
      </w:tr>
      <w:tr w:rsidR="00CE1198" w:rsidTr="00E66E7C">
        <w:tc>
          <w:tcPr>
            <w:tcW w:w="2374" w:type="dxa"/>
          </w:tcPr>
          <w:p w:rsidR="00CE1198" w:rsidRDefault="00CE1198" w:rsidP="00E5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77EC3E" wp14:editId="71AEEE12">
                  <wp:extent cx="914400" cy="884420"/>
                  <wp:effectExtent l="0" t="0" r="0" b="0"/>
                  <wp:docPr id="21" name="Рисунок 21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CE1198" w:rsidRDefault="00CE1198" w:rsidP="005C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2252" w:type="dxa"/>
          </w:tcPr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F029F0" wp14:editId="3E85D0B4">
                  <wp:extent cx="914400" cy="884420"/>
                  <wp:effectExtent l="0" t="0" r="0" b="0"/>
                  <wp:docPr id="2" name="Рисунок 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CE1198" w:rsidRDefault="00CE1198" w:rsidP="005C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3134" w:type="dxa"/>
          </w:tcPr>
          <w:p w:rsidR="00CE1198" w:rsidRDefault="00CE119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A44E2D" wp14:editId="7057E472">
                  <wp:extent cx="914400" cy="884420"/>
                  <wp:effectExtent l="0" t="0" r="0" b="0"/>
                  <wp:docPr id="32" name="Рисунок 3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 секунды</w:t>
            </w:r>
          </w:p>
        </w:tc>
        <w:tc>
          <w:tcPr>
            <w:tcW w:w="1897" w:type="dxa"/>
          </w:tcPr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E3C9EB" wp14:editId="1BC63AC7">
                  <wp:extent cx="914400" cy="884420"/>
                  <wp:effectExtent l="0" t="0" r="0" b="0"/>
                  <wp:docPr id="33" name="Рисунок 33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 секунды</w:t>
            </w:r>
          </w:p>
        </w:tc>
      </w:tr>
      <w:tr w:rsidR="00CE1198" w:rsidTr="00E66E7C">
        <w:tc>
          <w:tcPr>
            <w:tcW w:w="2374" w:type="dxa"/>
          </w:tcPr>
          <w:p w:rsidR="00CE1198" w:rsidRDefault="00CE119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C9A841" wp14:editId="394895CA">
                  <wp:extent cx="1019331" cy="899410"/>
                  <wp:effectExtent l="0" t="0" r="0" b="0"/>
                  <wp:docPr id="24" name="Рисунок 2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CE1198" w:rsidRDefault="00CE1198" w:rsidP="005C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</w:tc>
        <w:tc>
          <w:tcPr>
            <w:tcW w:w="2252" w:type="dxa"/>
          </w:tcPr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A7277F" wp14:editId="17A3070F">
                  <wp:extent cx="1019331" cy="899410"/>
                  <wp:effectExtent l="0" t="0" r="0" b="0"/>
                  <wp:docPr id="3" name="Рисунок 3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CE1198" w:rsidRDefault="00CE1198" w:rsidP="005C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</w:tc>
        <w:tc>
          <w:tcPr>
            <w:tcW w:w="3134" w:type="dxa"/>
          </w:tcPr>
          <w:p w:rsidR="00CE1198" w:rsidRDefault="00CE119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28EB5" wp14:editId="4E39A1CD">
                  <wp:extent cx="1019331" cy="899410"/>
                  <wp:effectExtent l="0" t="0" r="0" b="0"/>
                  <wp:docPr id="34" name="Рисунок 3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 секунды</w:t>
            </w:r>
          </w:p>
        </w:tc>
        <w:tc>
          <w:tcPr>
            <w:tcW w:w="1897" w:type="dxa"/>
          </w:tcPr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010C78" wp14:editId="074806A7">
                  <wp:extent cx="1019331" cy="899410"/>
                  <wp:effectExtent l="0" t="0" r="0" b="0"/>
                  <wp:docPr id="35" name="Рисунок 35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CE1198" w:rsidRDefault="00CE119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7.2 секунды</w:t>
            </w:r>
          </w:p>
        </w:tc>
      </w:tr>
      <w:tr w:rsidR="00A4205F" w:rsidTr="00E66E7C">
        <w:tc>
          <w:tcPr>
            <w:tcW w:w="4626" w:type="dxa"/>
            <w:gridSpan w:val="2"/>
          </w:tcPr>
          <w:p w:rsidR="00A4205F" w:rsidRDefault="00800CC6" w:rsidP="00800CC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Подтягивание из выса на высокой перекладине</w:t>
            </w:r>
          </w:p>
          <w:p w:rsidR="00A4205F" w:rsidRDefault="00A4205F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Обязательный тест</w:t>
            </w:r>
          </w:p>
        </w:tc>
        <w:tc>
          <w:tcPr>
            <w:tcW w:w="6928" w:type="dxa"/>
            <w:gridSpan w:val="3"/>
          </w:tcPr>
          <w:p w:rsidR="00A4205F" w:rsidRDefault="00A4205F" w:rsidP="008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лежа на низкой перекладине</w:t>
            </w:r>
          </w:p>
          <w:p w:rsidR="00A4205F" w:rsidRDefault="00A4205F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тест </w:t>
            </w:r>
          </w:p>
        </w:tc>
      </w:tr>
      <w:tr w:rsidR="00E66E7C" w:rsidTr="00E66E7C">
        <w:tc>
          <w:tcPr>
            <w:tcW w:w="2374" w:type="dxa"/>
          </w:tcPr>
          <w:p w:rsidR="00E66E7C" w:rsidRPr="00E66E7C" w:rsidRDefault="00E66E7C" w:rsidP="00F844A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66E7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Мальчики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7B33AD" wp14:editId="647A74F2">
                  <wp:extent cx="584616" cy="624251"/>
                  <wp:effectExtent l="0" t="0" r="6350" b="4445"/>
                  <wp:docPr id="36" name="Рисунок 36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</w:tc>
        <w:tc>
          <w:tcPr>
            <w:tcW w:w="2252" w:type="dxa"/>
            <w:vMerge w:val="restart"/>
          </w:tcPr>
          <w:p w:rsidR="00E66E7C" w:rsidRDefault="00E66E7C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7C" w:rsidRDefault="00E66E7C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E566EB" wp14:editId="23AA1AA4">
                  <wp:extent cx="1194930" cy="1618938"/>
                  <wp:effectExtent l="0" t="0" r="5715" b="635"/>
                  <wp:docPr id="9" name="Рисунок 9" descr="https://im0-tub-ru.yandex.net/i?id=c9f2c9ccd9f3cefa993576a3ecc1b34c&amp;n=33&amp;h=215&amp;w=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ru.yandex.net/i?id=c9f2c9ccd9f3cefa993576a3ecc1b34c&amp;n=33&amp;h=215&amp;w=3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39" r="16094" b="8029"/>
                          <a:stretch/>
                        </pic:blipFill>
                        <pic:spPr bwMode="auto">
                          <a:xfrm>
                            <a:off x="0" y="0"/>
                            <a:ext cx="1196570" cy="162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vMerge w:val="restart"/>
          </w:tcPr>
          <w:p w:rsidR="00E66E7C" w:rsidRDefault="00E66E7C" w:rsidP="005C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7C" w:rsidRDefault="00E66E7C" w:rsidP="005C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7C" w:rsidRDefault="00E66E7C" w:rsidP="005C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CCD42D" wp14:editId="7FF4B0F0">
                  <wp:extent cx="1678492" cy="1359947"/>
                  <wp:effectExtent l="0" t="0" r="0" b="0"/>
                  <wp:docPr id="7" name="Рисунок 7" descr="https://im1-tub-ru.yandex.net/i?id=5352da0eec9edc66f8a83c430c512f7b&amp;n=33&amp;h=215&amp;w=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1-tub-ru.yandex.net/i?id=5352da0eec9edc66f8a83c430c512f7b&amp;n=33&amp;h=215&amp;w=29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04" t="1" r="9140" b="6562"/>
                          <a:stretch/>
                        </pic:blipFill>
                        <pic:spPr bwMode="auto">
                          <a:xfrm>
                            <a:off x="0" y="0"/>
                            <a:ext cx="1678561" cy="136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E66E7C" w:rsidRPr="00E66E7C" w:rsidRDefault="00E66E7C" w:rsidP="00F844A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66E7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Мальчики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34EB49" wp14:editId="2E33325A">
                  <wp:extent cx="584616" cy="624251"/>
                  <wp:effectExtent l="0" t="0" r="6350" b="4445"/>
                  <wp:docPr id="39" name="Рисунок 39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раза</w:t>
            </w:r>
          </w:p>
        </w:tc>
        <w:tc>
          <w:tcPr>
            <w:tcW w:w="1897" w:type="dxa"/>
          </w:tcPr>
          <w:p w:rsidR="00E66E7C" w:rsidRPr="00E66E7C" w:rsidRDefault="00E66E7C" w:rsidP="00F844A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6E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Девочки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1F7092" wp14:editId="3A2E94FD">
                  <wp:extent cx="584616" cy="624251"/>
                  <wp:effectExtent l="0" t="0" r="6350" b="4445"/>
                  <wp:docPr id="40" name="Рисунок 40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раза</w:t>
            </w:r>
          </w:p>
        </w:tc>
      </w:tr>
      <w:tr w:rsidR="00E66E7C" w:rsidTr="00E66E7C">
        <w:tc>
          <w:tcPr>
            <w:tcW w:w="2374" w:type="dxa"/>
          </w:tcPr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1682CE" wp14:editId="02A4EAF6">
                  <wp:extent cx="914400" cy="884420"/>
                  <wp:effectExtent l="0" t="0" r="0" b="0"/>
                  <wp:docPr id="37" name="Рисунок 37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  <w:tc>
          <w:tcPr>
            <w:tcW w:w="2252" w:type="dxa"/>
            <w:vMerge/>
          </w:tcPr>
          <w:p w:rsidR="00E66E7C" w:rsidRDefault="00E66E7C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</w:tcPr>
          <w:p w:rsidR="00E66E7C" w:rsidRDefault="00E66E7C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D695D8" wp14:editId="423F34F8">
                  <wp:extent cx="914400" cy="884420"/>
                  <wp:effectExtent l="0" t="0" r="0" b="0"/>
                  <wp:docPr id="41" name="Рисунок 41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раза</w:t>
            </w:r>
          </w:p>
        </w:tc>
        <w:tc>
          <w:tcPr>
            <w:tcW w:w="1897" w:type="dxa"/>
          </w:tcPr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DFF317" wp14:editId="637D7E36">
                  <wp:extent cx="914400" cy="884420"/>
                  <wp:effectExtent l="0" t="0" r="0" b="0"/>
                  <wp:docPr id="5" name="Рисунок 5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E66E7C" w:rsidRDefault="00E66E7C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раза</w:t>
            </w:r>
          </w:p>
        </w:tc>
      </w:tr>
      <w:tr w:rsidR="00A4205F" w:rsidTr="00E66E7C">
        <w:tc>
          <w:tcPr>
            <w:tcW w:w="2374" w:type="dxa"/>
          </w:tcPr>
          <w:p w:rsidR="00A4205F" w:rsidRDefault="00A4205F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D26C4C3" wp14:editId="53575DE8">
                  <wp:extent cx="1019331" cy="899410"/>
                  <wp:effectExtent l="0" t="0" r="0" b="0"/>
                  <wp:docPr id="38" name="Рисунок 38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A4205F" w:rsidRDefault="00A4205F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</w:tc>
        <w:tc>
          <w:tcPr>
            <w:tcW w:w="2252" w:type="dxa"/>
          </w:tcPr>
          <w:p w:rsidR="00A4205F" w:rsidRDefault="00A4205F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A4205F" w:rsidRDefault="00A4205F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A4205F" w:rsidRDefault="00A4205F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BA6ADE" wp14:editId="5FA29B77">
                  <wp:extent cx="1019331" cy="899410"/>
                  <wp:effectExtent l="0" t="0" r="0" b="0"/>
                  <wp:docPr id="42" name="Рисунок 4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A4205F" w:rsidRDefault="00A4205F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раза</w:t>
            </w:r>
          </w:p>
        </w:tc>
        <w:tc>
          <w:tcPr>
            <w:tcW w:w="1897" w:type="dxa"/>
          </w:tcPr>
          <w:p w:rsidR="00A4205F" w:rsidRDefault="00A4205F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3315BE" wp14:editId="4ED62158">
                  <wp:extent cx="1019331" cy="899410"/>
                  <wp:effectExtent l="0" t="0" r="0" b="0"/>
                  <wp:docPr id="6" name="Рисунок 6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A4205F" w:rsidRDefault="00A4205F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</w:tc>
      </w:tr>
      <w:tr w:rsidR="004A1D36" w:rsidTr="00E66E7C">
        <w:tc>
          <w:tcPr>
            <w:tcW w:w="4626" w:type="dxa"/>
            <w:gridSpan w:val="2"/>
          </w:tcPr>
          <w:p w:rsidR="004A1D36" w:rsidRDefault="004A1D36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</w:t>
            </w:r>
          </w:p>
          <w:p w:rsidR="004A1D36" w:rsidRDefault="004A1D36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тест </w:t>
            </w:r>
          </w:p>
        </w:tc>
        <w:tc>
          <w:tcPr>
            <w:tcW w:w="3134" w:type="dxa"/>
          </w:tcPr>
          <w:p w:rsidR="004A1D36" w:rsidRDefault="004A1D36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:rsidR="004A1D36" w:rsidRPr="00800CC6" w:rsidRDefault="004A1D36" w:rsidP="00F844A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00C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Наклон вперед из положения  стоя  с прямыми ногами на полу </w:t>
            </w:r>
          </w:p>
          <w:p w:rsidR="004A1D36" w:rsidRDefault="004A1D36" w:rsidP="00F844AA">
            <w:pPr>
              <w:jc w:val="both"/>
              <w:rPr>
                <w:noProof/>
                <w:lang w:eastAsia="ru-RU"/>
              </w:rPr>
            </w:pPr>
            <w:r w:rsidRPr="00800C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Обязательный тест</w:t>
            </w:r>
            <w:r>
              <w:rPr>
                <w:noProof/>
                <w:lang w:eastAsia="ru-RU"/>
              </w:rPr>
              <w:t xml:space="preserve"> </w:t>
            </w:r>
          </w:p>
        </w:tc>
      </w:tr>
      <w:tr w:rsidR="004A1D36" w:rsidTr="00E66E7C">
        <w:tc>
          <w:tcPr>
            <w:tcW w:w="2374" w:type="dxa"/>
          </w:tcPr>
          <w:p w:rsidR="004A1D36" w:rsidRPr="00B410AA" w:rsidRDefault="004A1D36" w:rsidP="00F844A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410A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Мальчики</w:t>
            </w:r>
          </w:p>
          <w:p w:rsidR="004A1D36" w:rsidRDefault="004A1D36" w:rsidP="00F844AA">
            <w:pPr>
              <w:jc w:val="both"/>
              <w:rPr>
                <w:noProof/>
                <w:lang w:eastAsia="ru-RU"/>
              </w:rPr>
            </w:pP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43C9C0" wp14:editId="2C9FB394">
                  <wp:extent cx="584616" cy="624251"/>
                  <wp:effectExtent l="0" t="0" r="6350" b="4445"/>
                  <wp:docPr id="43" name="Рисунок 43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раза</w:t>
            </w:r>
          </w:p>
        </w:tc>
        <w:tc>
          <w:tcPr>
            <w:tcW w:w="2252" w:type="dxa"/>
          </w:tcPr>
          <w:p w:rsidR="004A1D36" w:rsidRPr="00B410AA" w:rsidRDefault="004A1D36" w:rsidP="00F844A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10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Девочки </w:t>
            </w:r>
          </w:p>
          <w:p w:rsidR="004A1D36" w:rsidRDefault="004A1D36" w:rsidP="00F844AA">
            <w:pPr>
              <w:jc w:val="both"/>
              <w:rPr>
                <w:noProof/>
                <w:lang w:eastAsia="ru-RU"/>
              </w:rPr>
            </w:pP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B8ECBE" wp14:editId="225EDC70">
                  <wp:extent cx="584616" cy="624251"/>
                  <wp:effectExtent l="0" t="0" r="6350" b="4445"/>
                  <wp:docPr id="44" name="Рисунок 4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раза</w:t>
            </w:r>
          </w:p>
        </w:tc>
        <w:tc>
          <w:tcPr>
            <w:tcW w:w="3134" w:type="dxa"/>
          </w:tcPr>
          <w:p w:rsidR="004A1D36" w:rsidRDefault="00E66E7C" w:rsidP="00E6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62391D" wp14:editId="2F35B207">
                  <wp:extent cx="1577961" cy="1379095"/>
                  <wp:effectExtent l="0" t="0" r="3810" b="0"/>
                  <wp:docPr id="10" name="Рисунок 10" descr="https://im1-tub-ru.yandex.net/i?id=b260ab7cd52584bb25999de077ae3884&amp;n=33&amp;h=215&amp;w=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1-tub-ru.yandex.net/i?id=b260ab7cd52584bb25999de077ae3884&amp;n=33&amp;h=215&amp;w=2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80" r="22086" b="-2"/>
                          <a:stretch/>
                        </pic:blipFill>
                        <pic:spPr bwMode="auto">
                          <a:xfrm>
                            <a:off x="0" y="0"/>
                            <a:ext cx="1578014" cy="137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4A1D36" w:rsidRPr="00B410AA" w:rsidRDefault="004A1D36" w:rsidP="00F844A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410A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Мальчики</w:t>
            </w:r>
          </w:p>
          <w:p w:rsidR="004A1D36" w:rsidRDefault="004A1D36" w:rsidP="00F844AA">
            <w:pPr>
              <w:jc w:val="both"/>
              <w:rPr>
                <w:noProof/>
                <w:lang w:eastAsia="ru-RU"/>
              </w:rPr>
            </w:pP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3B7CFF" wp14:editId="013700FB">
                  <wp:extent cx="584616" cy="624251"/>
                  <wp:effectExtent l="0" t="0" r="6350" b="4445"/>
                  <wp:docPr id="49" name="Рисунок 49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Достать пол ладонями </w:t>
            </w:r>
          </w:p>
        </w:tc>
        <w:tc>
          <w:tcPr>
            <w:tcW w:w="1897" w:type="dxa"/>
          </w:tcPr>
          <w:p w:rsidR="004A1D36" w:rsidRPr="00B410AA" w:rsidRDefault="004A1D36" w:rsidP="00F844A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10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Девочки </w:t>
            </w:r>
          </w:p>
          <w:p w:rsidR="004A1D36" w:rsidRDefault="004A1D36" w:rsidP="00F844AA">
            <w:pPr>
              <w:jc w:val="both"/>
              <w:rPr>
                <w:noProof/>
                <w:lang w:eastAsia="ru-RU"/>
              </w:rPr>
            </w:pP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2D5575" wp14:editId="04342CCB">
                  <wp:extent cx="584616" cy="624251"/>
                  <wp:effectExtent l="0" t="0" r="6350" b="4445"/>
                  <wp:docPr id="50" name="Рисунок 50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4A1D36" w:rsidRDefault="004A1D36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Достать пол ладонями</w:t>
            </w:r>
          </w:p>
        </w:tc>
      </w:tr>
      <w:tr w:rsidR="00B410AA" w:rsidTr="00E66E7C">
        <w:tc>
          <w:tcPr>
            <w:tcW w:w="2374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73F9E0" wp14:editId="4A45BCC6">
                  <wp:extent cx="914400" cy="884420"/>
                  <wp:effectExtent l="0" t="0" r="0" b="0"/>
                  <wp:docPr id="45" name="Рисунок 45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раза</w:t>
            </w:r>
          </w:p>
        </w:tc>
        <w:tc>
          <w:tcPr>
            <w:tcW w:w="2252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67CCD2" wp14:editId="59298CC6">
                  <wp:extent cx="914400" cy="884420"/>
                  <wp:effectExtent l="0" t="0" r="0" b="0"/>
                  <wp:docPr id="46" name="Рисунок 46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раза</w:t>
            </w:r>
          </w:p>
        </w:tc>
        <w:tc>
          <w:tcPr>
            <w:tcW w:w="3134" w:type="dxa"/>
            <w:vMerge w:val="restart"/>
          </w:tcPr>
          <w:p w:rsidR="00B410AA" w:rsidRDefault="00B410AA" w:rsidP="00B41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AA" w:rsidRDefault="00B410AA" w:rsidP="00B41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AA" w:rsidRDefault="00B410AA" w:rsidP="00B41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0A64C4" wp14:editId="6BC88F10">
                  <wp:extent cx="1469036" cy="2478829"/>
                  <wp:effectExtent l="0" t="0" r="0" b="0"/>
                  <wp:docPr id="11" name="Рисунок 11" descr="http://img0.liveinternet.ru/images/attach/c/9/108/273/108273670_naklo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0.liveinternet.ru/images/attach/c/9/108/273/108273670_naklon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60" t="15530" r="11417" b="8399"/>
                          <a:stretch/>
                        </pic:blipFill>
                        <pic:spPr bwMode="auto">
                          <a:xfrm>
                            <a:off x="0" y="0"/>
                            <a:ext cx="1482646" cy="250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254D2E" wp14:editId="1A0E94A3">
                  <wp:extent cx="914400" cy="884420"/>
                  <wp:effectExtent l="0" t="0" r="0" b="0"/>
                  <wp:docPr id="51" name="Рисунок 51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Касание пола пальцами</w:t>
            </w:r>
          </w:p>
        </w:tc>
        <w:tc>
          <w:tcPr>
            <w:tcW w:w="1897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68EA29" wp14:editId="1FEC0289">
                  <wp:extent cx="914400" cy="884420"/>
                  <wp:effectExtent l="0" t="0" r="0" b="0"/>
                  <wp:docPr id="52" name="Рисунок 5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Касание пола пальцами </w:t>
            </w:r>
          </w:p>
        </w:tc>
      </w:tr>
      <w:tr w:rsidR="00B410AA" w:rsidTr="00E66E7C">
        <w:tc>
          <w:tcPr>
            <w:tcW w:w="2374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29FADE" wp14:editId="3189D9DC">
                  <wp:extent cx="1019331" cy="899410"/>
                  <wp:effectExtent l="0" t="0" r="0" b="0"/>
                  <wp:docPr id="47" name="Рисунок 47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раза</w:t>
            </w:r>
          </w:p>
        </w:tc>
        <w:tc>
          <w:tcPr>
            <w:tcW w:w="2252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77A424" wp14:editId="58E0BD09">
                  <wp:extent cx="1019331" cy="899410"/>
                  <wp:effectExtent l="0" t="0" r="0" b="0"/>
                  <wp:docPr id="48" name="Рисунок 48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</w:tc>
        <w:tc>
          <w:tcPr>
            <w:tcW w:w="3134" w:type="dxa"/>
            <w:vMerge/>
          </w:tcPr>
          <w:p w:rsidR="00B410AA" w:rsidRDefault="00B410AA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C0F8CE" wp14:editId="4615DE50">
                  <wp:extent cx="1019331" cy="899410"/>
                  <wp:effectExtent l="0" t="0" r="0" b="0"/>
                  <wp:docPr id="53" name="Рисунок 53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Касание пола пальцами </w:t>
            </w:r>
          </w:p>
        </w:tc>
        <w:tc>
          <w:tcPr>
            <w:tcW w:w="1897" w:type="dxa"/>
          </w:tcPr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FE76FB" wp14:editId="702765CE">
                  <wp:extent cx="1019331" cy="899410"/>
                  <wp:effectExtent l="0" t="0" r="0" b="0"/>
                  <wp:docPr id="54" name="Рисунок 5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B410AA" w:rsidRDefault="00B410AA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Касание пола пальцами </w:t>
            </w:r>
          </w:p>
        </w:tc>
      </w:tr>
      <w:tr w:rsidR="00D360C8" w:rsidTr="00E66E7C">
        <w:tc>
          <w:tcPr>
            <w:tcW w:w="4626" w:type="dxa"/>
            <w:gridSpan w:val="2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360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Прыжок в длину с места толчком двумя ногами </w:t>
            </w:r>
          </w:p>
          <w:p w:rsidR="00D360C8" w:rsidRPr="00D360C8" w:rsidRDefault="00D360C8" w:rsidP="00F844A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Тест по выбору </w:t>
            </w:r>
          </w:p>
        </w:tc>
        <w:tc>
          <w:tcPr>
            <w:tcW w:w="3134" w:type="dxa"/>
          </w:tcPr>
          <w:p w:rsidR="00D360C8" w:rsidRDefault="008A5AFA" w:rsidP="008A5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4E2B6B" wp14:editId="25E4944B">
                  <wp:extent cx="1753849" cy="854439"/>
                  <wp:effectExtent l="0" t="0" r="0" b="3175"/>
                  <wp:docPr id="13" name="Рисунок 13" descr="http://i.ytimg.com/vi/KSlbB0T9_L4/m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.ytimg.com/vi/KSlbB0T9_L4/m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430" cy="869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gridSpan w:val="2"/>
          </w:tcPr>
          <w:p w:rsidR="00D360C8" w:rsidRDefault="00D360C8" w:rsidP="00D3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Метание  теннисного мяча в цель, дистанция 6 м </w:t>
            </w:r>
          </w:p>
          <w:p w:rsidR="00D360C8" w:rsidRDefault="00D360C8" w:rsidP="00D360C8">
            <w:pPr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по выбору </w:t>
            </w:r>
          </w:p>
        </w:tc>
      </w:tr>
      <w:tr w:rsidR="00D360C8" w:rsidTr="00E66E7C">
        <w:tc>
          <w:tcPr>
            <w:tcW w:w="2374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  <w:p w:rsidR="00D360C8" w:rsidRDefault="00D360C8" w:rsidP="00F844AA">
            <w:pPr>
              <w:jc w:val="both"/>
              <w:rPr>
                <w:noProof/>
                <w:lang w:eastAsia="ru-RU"/>
              </w:rPr>
            </w:pP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78FB16" wp14:editId="584565C4">
                  <wp:extent cx="584616" cy="624251"/>
                  <wp:effectExtent l="0" t="0" r="6350" b="4445"/>
                  <wp:docPr id="55" name="Рисунок 55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 сантиметров </w:t>
            </w:r>
          </w:p>
        </w:tc>
        <w:tc>
          <w:tcPr>
            <w:tcW w:w="2252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  <w:p w:rsidR="00D360C8" w:rsidRDefault="00D360C8" w:rsidP="00F844AA">
            <w:pPr>
              <w:jc w:val="both"/>
              <w:rPr>
                <w:noProof/>
                <w:lang w:eastAsia="ru-RU"/>
              </w:rPr>
            </w:pP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5DE3D2" wp14:editId="21F9E467">
                  <wp:extent cx="584616" cy="624251"/>
                  <wp:effectExtent l="0" t="0" r="6350" b="4445"/>
                  <wp:docPr id="56" name="Рисунок 56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135 сантиметров </w:t>
            </w:r>
          </w:p>
        </w:tc>
        <w:tc>
          <w:tcPr>
            <w:tcW w:w="3134" w:type="dxa"/>
          </w:tcPr>
          <w:p w:rsidR="00D360C8" w:rsidRDefault="00FC00E3" w:rsidP="008A5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4A8F3" wp14:editId="0B924C1F">
                  <wp:extent cx="1770049" cy="1079292"/>
                  <wp:effectExtent l="0" t="0" r="1905" b="6985"/>
                  <wp:docPr id="12" name="Рисунок 12" descr="http://clickcitymarket.ru/image/%7B9e69876f-79e3-464e-b7eb-ff9db14c2202%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ckcitymarket.ru/image/%7B9e69876f-79e3-464e-b7eb-ff9db14c2202%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049" cy="107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  <w:p w:rsidR="00D360C8" w:rsidRDefault="00D360C8" w:rsidP="00F844AA">
            <w:pPr>
              <w:jc w:val="both"/>
              <w:rPr>
                <w:noProof/>
                <w:lang w:eastAsia="ru-RU"/>
              </w:rPr>
            </w:pP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BC19AA" wp14:editId="6D3144DB">
                  <wp:extent cx="584616" cy="624251"/>
                  <wp:effectExtent l="0" t="0" r="6350" b="4445"/>
                  <wp:docPr id="61" name="Рисунок 61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360C8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  <w:tc>
          <w:tcPr>
            <w:tcW w:w="1897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  <w:p w:rsidR="00D360C8" w:rsidRDefault="00D360C8" w:rsidP="00F844AA">
            <w:pPr>
              <w:jc w:val="both"/>
              <w:rPr>
                <w:noProof/>
                <w:lang w:eastAsia="ru-RU"/>
              </w:rPr>
            </w:pP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2B64F2" wp14:editId="19CC543C">
                  <wp:extent cx="584616" cy="624251"/>
                  <wp:effectExtent l="0" t="0" r="6350" b="4445"/>
                  <wp:docPr id="62" name="Рисунок 6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360C8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D360C8" w:rsidTr="00E66E7C">
        <w:tc>
          <w:tcPr>
            <w:tcW w:w="2374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778BFE6" wp14:editId="4E66C939">
                  <wp:extent cx="914400" cy="884420"/>
                  <wp:effectExtent l="0" t="0" r="0" b="0"/>
                  <wp:docPr id="57" name="Рисунок 57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сантиметров </w:t>
            </w:r>
          </w:p>
        </w:tc>
        <w:tc>
          <w:tcPr>
            <w:tcW w:w="2252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427469" wp14:editId="0878BEC8">
                  <wp:extent cx="914400" cy="884420"/>
                  <wp:effectExtent l="0" t="0" r="0" b="0"/>
                  <wp:docPr id="58" name="Рисунок 58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 сантиметров </w:t>
            </w:r>
          </w:p>
        </w:tc>
        <w:tc>
          <w:tcPr>
            <w:tcW w:w="3134" w:type="dxa"/>
          </w:tcPr>
          <w:p w:rsidR="00D360C8" w:rsidRDefault="00D360C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3BC1F2" wp14:editId="5E8C18BC">
                  <wp:extent cx="914400" cy="884420"/>
                  <wp:effectExtent l="0" t="0" r="0" b="0"/>
                  <wp:docPr id="63" name="Рисунок 63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D360C8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  <w:tc>
          <w:tcPr>
            <w:tcW w:w="1897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9DCA80" wp14:editId="236E610D">
                  <wp:extent cx="914400" cy="884420"/>
                  <wp:effectExtent l="0" t="0" r="0" b="0"/>
                  <wp:docPr id="64" name="Рисунок 6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60C8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D360C8" w:rsidTr="00E66E7C">
        <w:tc>
          <w:tcPr>
            <w:tcW w:w="2374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620C0A" wp14:editId="57748DE9">
                  <wp:extent cx="1019331" cy="899410"/>
                  <wp:effectExtent l="0" t="0" r="0" b="0"/>
                  <wp:docPr id="59" name="Рисунок 59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 сантиметров </w:t>
            </w:r>
          </w:p>
        </w:tc>
        <w:tc>
          <w:tcPr>
            <w:tcW w:w="2252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74F8EA" wp14:editId="7B7DF79B">
                  <wp:extent cx="1019331" cy="899410"/>
                  <wp:effectExtent l="0" t="0" r="0" b="0"/>
                  <wp:docPr id="60" name="Рисунок 60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 сантиметров </w:t>
            </w:r>
          </w:p>
        </w:tc>
        <w:tc>
          <w:tcPr>
            <w:tcW w:w="3134" w:type="dxa"/>
          </w:tcPr>
          <w:p w:rsidR="00D360C8" w:rsidRDefault="00D360C8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90E3E8" wp14:editId="1383F2A8">
                  <wp:extent cx="1019331" cy="899410"/>
                  <wp:effectExtent l="0" t="0" r="0" b="0"/>
                  <wp:docPr id="65" name="Рисунок 65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60C8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  <w:tc>
          <w:tcPr>
            <w:tcW w:w="1897" w:type="dxa"/>
          </w:tcPr>
          <w:p w:rsidR="00D360C8" w:rsidRDefault="00D360C8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00D36C" wp14:editId="62BBBF82">
                  <wp:extent cx="1019331" cy="899410"/>
                  <wp:effectExtent l="0" t="0" r="0" b="0"/>
                  <wp:docPr id="66" name="Рисунок 66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D360C8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60C8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E064D2" w:rsidTr="00E66E7C">
        <w:tc>
          <w:tcPr>
            <w:tcW w:w="4626" w:type="dxa"/>
            <w:gridSpan w:val="2"/>
          </w:tcPr>
          <w:p w:rsidR="00E064D2" w:rsidRPr="00E064D2" w:rsidRDefault="00E064D2" w:rsidP="00F844A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064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Бег на лыжах  1 км</w:t>
            </w:r>
          </w:p>
        </w:tc>
        <w:tc>
          <w:tcPr>
            <w:tcW w:w="3134" w:type="dxa"/>
          </w:tcPr>
          <w:p w:rsidR="00E064D2" w:rsidRPr="00E064D2" w:rsidRDefault="00E064D2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:rsidR="00E064D2" w:rsidRPr="00E064D2" w:rsidRDefault="00E064D2" w:rsidP="00F844A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064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Бег на лыжах 2 км</w:t>
            </w:r>
          </w:p>
        </w:tc>
      </w:tr>
      <w:tr w:rsidR="00E064D2" w:rsidTr="00E66E7C">
        <w:tc>
          <w:tcPr>
            <w:tcW w:w="2374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  <w:p w:rsidR="00E064D2" w:rsidRDefault="00E064D2" w:rsidP="00F844AA">
            <w:pPr>
              <w:jc w:val="both"/>
              <w:rPr>
                <w:noProof/>
                <w:lang w:eastAsia="ru-RU"/>
              </w:rPr>
            </w:pP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580D3B" wp14:editId="31006B8C">
                  <wp:extent cx="584616" cy="624251"/>
                  <wp:effectExtent l="0" t="0" r="6350" b="4445"/>
                  <wp:docPr id="67" name="Рисунок 67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252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  <w:p w:rsidR="00E064D2" w:rsidRDefault="00E064D2" w:rsidP="00F844AA">
            <w:pPr>
              <w:jc w:val="both"/>
              <w:rPr>
                <w:noProof/>
                <w:lang w:eastAsia="ru-RU"/>
              </w:rPr>
            </w:pP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2AAEE6" wp14:editId="1884B3FB">
                  <wp:extent cx="584616" cy="624251"/>
                  <wp:effectExtent l="0" t="0" r="6350" b="4445"/>
                  <wp:docPr id="68" name="Рисунок 68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134" w:type="dxa"/>
          </w:tcPr>
          <w:p w:rsidR="00E064D2" w:rsidRPr="00E064D2" w:rsidRDefault="00416174" w:rsidP="00416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49D9A3" wp14:editId="282F0115">
                  <wp:extent cx="1663908" cy="1607420"/>
                  <wp:effectExtent l="0" t="0" r="0" b="0"/>
                  <wp:docPr id="15" name="Рисунок 15" descr="http://www.o-vannoy.ru/images/article/orig/2015/03/pravila-zakalivaniya-organizma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-vannoy.ru/images/article/orig/2015/03/pravila-zakalivaniya-organizma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27" cy="160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  <w:p w:rsidR="00E064D2" w:rsidRDefault="00E064D2" w:rsidP="00F844AA">
            <w:pPr>
              <w:jc w:val="both"/>
              <w:rPr>
                <w:noProof/>
                <w:lang w:eastAsia="ru-RU"/>
              </w:rPr>
            </w:pP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F95291" wp14:editId="38E148DC">
                  <wp:extent cx="584616" cy="624251"/>
                  <wp:effectExtent l="0" t="0" r="6350" b="4445"/>
                  <wp:docPr id="73" name="Рисунок 73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E064D2" w:rsidRDefault="00E064D2" w:rsidP="00E06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  <w:p w:rsidR="00E064D2" w:rsidRDefault="00E064D2" w:rsidP="00F844AA">
            <w:pPr>
              <w:jc w:val="both"/>
              <w:rPr>
                <w:noProof/>
                <w:lang w:eastAsia="ru-RU"/>
              </w:rPr>
            </w:pP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B50500" wp14:editId="7C8DAC1C">
                  <wp:extent cx="584616" cy="624251"/>
                  <wp:effectExtent l="0" t="0" r="6350" b="4445"/>
                  <wp:docPr id="74" name="Рисунок 7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D2" w:rsidTr="00E66E7C">
        <w:tc>
          <w:tcPr>
            <w:tcW w:w="2374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68057B" wp14:editId="74A7061D">
                  <wp:extent cx="914400" cy="884420"/>
                  <wp:effectExtent l="0" t="0" r="0" b="0"/>
                  <wp:docPr id="69" name="Рисунок 69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2252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A27CD9" wp14:editId="629C637A">
                  <wp:extent cx="914400" cy="884420"/>
                  <wp:effectExtent l="0" t="0" r="0" b="0"/>
                  <wp:docPr id="70" name="Рисунок 70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34" w:type="dxa"/>
          </w:tcPr>
          <w:p w:rsidR="00E064D2" w:rsidRPr="00E064D2" w:rsidRDefault="00E064D2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A12693" wp14:editId="5551946B">
                  <wp:extent cx="914400" cy="884420"/>
                  <wp:effectExtent l="0" t="0" r="0" b="0"/>
                  <wp:docPr id="75" name="Рисунок 75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E064D2" w:rsidRDefault="00E064D2" w:rsidP="00E06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B79D7F" wp14:editId="6021D5B2">
                  <wp:extent cx="914400" cy="884420"/>
                  <wp:effectExtent l="0" t="0" r="0" b="0"/>
                  <wp:docPr id="76" name="Рисунок 76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E064D2" w:rsidRDefault="00E064D2" w:rsidP="00E06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D2" w:rsidTr="00E66E7C">
        <w:tc>
          <w:tcPr>
            <w:tcW w:w="2374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01C19F" wp14:editId="0F6DE7AD">
                  <wp:extent cx="1019331" cy="899410"/>
                  <wp:effectExtent l="0" t="0" r="0" b="0"/>
                  <wp:docPr id="71" name="Рисунок 71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2252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5D9571" wp14:editId="4F3ACF5D">
                  <wp:extent cx="1019331" cy="899410"/>
                  <wp:effectExtent l="0" t="0" r="0" b="0"/>
                  <wp:docPr id="72" name="Рисунок 7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3134" w:type="dxa"/>
          </w:tcPr>
          <w:p w:rsidR="00E064D2" w:rsidRPr="00E064D2" w:rsidRDefault="00E064D2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320F49" wp14:editId="01811799">
                  <wp:extent cx="1019331" cy="899410"/>
                  <wp:effectExtent l="0" t="0" r="0" b="0"/>
                  <wp:docPr id="77" name="Рисунок 77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E064D2" w:rsidRDefault="00E064D2" w:rsidP="00E06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730546" wp14:editId="679E2D37">
                  <wp:extent cx="1019331" cy="899410"/>
                  <wp:effectExtent l="0" t="0" r="0" b="0"/>
                  <wp:docPr id="78" name="Рисунок 78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E064D2" w:rsidRDefault="00E064D2" w:rsidP="00E06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времени </w:t>
            </w:r>
          </w:p>
          <w:p w:rsidR="00E064D2" w:rsidRDefault="00E064D2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721" w:rsidTr="00E66E7C">
        <w:tc>
          <w:tcPr>
            <w:tcW w:w="4626" w:type="dxa"/>
            <w:gridSpan w:val="2"/>
          </w:tcPr>
          <w:p w:rsidR="00330721" w:rsidRPr="003347C6" w:rsidRDefault="00330721" w:rsidP="00F844A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347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Плавание без учета времени  </w:t>
            </w:r>
          </w:p>
        </w:tc>
        <w:tc>
          <w:tcPr>
            <w:tcW w:w="3134" w:type="dxa"/>
          </w:tcPr>
          <w:p w:rsidR="00330721" w:rsidRPr="00E064D2" w:rsidRDefault="008A5AFA" w:rsidP="008A5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02BD81" wp14:editId="162CD801">
                  <wp:extent cx="1696031" cy="809469"/>
                  <wp:effectExtent l="0" t="0" r="0" b="0"/>
                  <wp:docPr id="14" name="Рисунок 14" descr="http://val-mdou8.narod.ru/spor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al-mdou8.narod.ru/spor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088" cy="80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gridSpan w:val="2"/>
          </w:tcPr>
          <w:p w:rsidR="00330721" w:rsidRPr="00330721" w:rsidRDefault="00330721" w:rsidP="00F844A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3072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Количество нормативов  которые необходимо выполнить для получения  знака отличия ГТО </w:t>
            </w:r>
          </w:p>
        </w:tc>
      </w:tr>
      <w:tr w:rsidR="00330721" w:rsidTr="00E66E7C">
        <w:tc>
          <w:tcPr>
            <w:tcW w:w="2374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  <w:p w:rsidR="00330721" w:rsidRDefault="00330721" w:rsidP="00F844AA">
            <w:pPr>
              <w:jc w:val="both"/>
              <w:rPr>
                <w:noProof/>
                <w:lang w:eastAsia="ru-RU"/>
              </w:rPr>
            </w:pP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4B2EC15" wp14:editId="3F17BD1E">
                  <wp:extent cx="584616" cy="624251"/>
                  <wp:effectExtent l="0" t="0" r="6350" b="4445"/>
                  <wp:docPr id="79" name="Рисунок 79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метров</w:t>
            </w:r>
          </w:p>
        </w:tc>
        <w:tc>
          <w:tcPr>
            <w:tcW w:w="2252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Девочки </w:t>
            </w:r>
          </w:p>
          <w:p w:rsidR="00330721" w:rsidRDefault="00330721" w:rsidP="00F844AA">
            <w:pPr>
              <w:jc w:val="both"/>
              <w:rPr>
                <w:noProof/>
                <w:lang w:eastAsia="ru-RU"/>
              </w:rPr>
            </w:pP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CBEF96D" wp14:editId="15736FB1">
                  <wp:extent cx="584616" cy="624251"/>
                  <wp:effectExtent l="0" t="0" r="6350" b="4445"/>
                  <wp:docPr id="80" name="Рисунок 80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метров</w:t>
            </w:r>
          </w:p>
        </w:tc>
        <w:tc>
          <w:tcPr>
            <w:tcW w:w="3134" w:type="dxa"/>
          </w:tcPr>
          <w:p w:rsidR="00330721" w:rsidRPr="00E064D2" w:rsidRDefault="00330721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330721" w:rsidRDefault="00330721" w:rsidP="00F844AA">
            <w:pPr>
              <w:jc w:val="both"/>
              <w:rPr>
                <w:noProof/>
                <w:lang w:eastAsia="ru-RU"/>
              </w:rPr>
            </w:pP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8908969" wp14:editId="2BF425C9">
                  <wp:extent cx="584616" cy="624251"/>
                  <wp:effectExtent l="0" t="0" r="6350" b="4445"/>
                  <wp:docPr id="85" name="Рисунок 85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-243"/>
                          <a:stretch/>
                        </pic:blipFill>
                        <pic:spPr bwMode="auto">
                          <a:xfrm>
                            <a:off x="0" y="0"/>
                            <a:ext cx="584986" cy="62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Золотой знак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721" w:rsidRDefault="00330721" w:rsidP="0033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330721" w:rsidTr="00E66E7C">
        <w:tc>
          <w:tcPr>
            <w:tcW w:w="2374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770F5D6" wp14:editId="5393E683">
                  <wp:extent cx="914400" cy="884420"/>
                  <wp:effectExtent l="0" t="0" r="0" b="0"/>
                  <wp:docPr id="81" name="Рисунок 81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метров </w:t>
            </w:r>
          </w:p>
        </w:tc>
        <w:tc>
          <w:tcPr>
            <w:tcW w:w="2252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FF0C46" wp14:editId="3286CDB8">
                  <wp:extent cx="914400" cy="884420"/>
                  <wp:effectExtent l="0" t="0" r="0" b="0"/>
                  <wp:docPr id="82" name="Рисунок 82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метров</w:t>
            </w:r>
          </w:p>
        </w:tc>
        <w:tc>
          <w:tcPr>
            <w:tcW w:w="3134" w:type="dxa"/>
          </w:tcPr>
          <w:p w:rsidR="00330721" w:rsidRPr="00E064D2" w:rsidRDefault="00330721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8EE215" wp14:editId="1C844275">
                  <wp:extent cx="914400" cy="884420"/>
                  <wp:effectExtent l="0" t="0" r="0" b="0"/>
                  <wp:docPr id="87" name="Рисунок 87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0" r="34426" b="-1723"/>
                          <a:stretch/>
                        </pic:blipFill>
                        <pic:spPr bwMode="auto">
                          <a:xfrm>
                            <a:off x="0" y="0"/>
                            <a:ext cx="913075" cy="88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знак </w:t>
            </w:r>
          </w:p>
        </w:tc>
        <w:tc>
          <w:tcPr>
            <w:tcW w:w="1897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721" w:rsidRDefault="00330721" w:rsidP="0033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0721" w:rsidTr="00E66E7C">
        <w:tc>
          <w:tcPr>
            <w:tcW w:w="2374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EC027C" wp14:editId="5627F4F6">
                  <wp:extent cx="1019331" cy="899410"/>
                  <wp:effectExtent l="0" t="0" r="0" b="0"/>
                  <wp:docPr id="83" name="Рисунок 83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метров</w:t>
            </w:r>
          </w:p>
        </w:tc>
        <w:tc>
          <w:tcPr>
            <w:tcW w:w="2252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ED57C3" wp14:editId="0D4CAEE2">
                  <wp:extent cx="1019331" cy="899410"/>
                  <wp:effectExtent l="0" t="0" r="0" b="0"/>
                  <wp:docPr id="84" name="Рисунок 84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метров </w:t>
            </w:r>
          </w:p>
        </w:tc>
        <w:tc>
          <w:tcPr>
            <w:tcW w:w="3134" w:type="dxa"/>
          </w:tcPr>
          <w:p w:rsidR="00330721" w:rsidRPr="00E064D2" w:rsidRDefault="00330721" w:rsidP="00CA5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330721" w:rsidRDefault="00330721" w:rsidP="00F84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DDBBD0" wp14:editId="427AFEBE">
                  <wp:extent cx="1019331" cy="899410"/>
                  <wp:effectExtent l="0" t="0" r="0" b="0"/>
                  <wp:docPr id="89" name="Рисунок 89" descr="http://oosur.surschk2.edusite.ru/images/znac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osur.surschk2.edusite.ru/images/znach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2" t="1" b="7661"/>
                          <a:stretch/>
                        </pic:blipFill>
                        <pic:spPr bwMode="auto">
                          <a:xfrm>
                            <a:off x="0" y="0"/>
                            <a:ext cx="1017854" cy="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53D5B">
              <w:rPr>
                <w:rFonts w:ascii="Times New Roman" w:hAnsi="Times New Roman" w:cs="Times New Roman"/>
                <w:sz w:val="28"/>
                <w:szCs w:val="28"/>
              </w:rPr>
              <w:t>Бронзовый знак</w:t>
            </w:r>
          </w:p>
        </w:tc>
        <w:tc>
          <w:tcPr>
            <w:tcW w:w="1897" w:type="dxa"/>
          </w:tcPr>
          <w:p w:rsidR="00153D5B" w:rsidRDefault="00153D5B" w:rsidP="00153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D5B" w:rsidRDefault="00153D5B" w:rsidP="00153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D5B" w:rsidRDefault="00153D5B" w:rsidP="00153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721" w:rsidRDefault="00153D5B" w:rsidP="00153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53D5B" w:rsidRDefault="00153D5B" w:rsidP="00153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768" w:rsidRDefault="006D7768" w:rsidP="00CA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768" w:rsidRDefault="006D7768" w:rsidP="00CA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8AF" w:rsidRPr="00800CC6" w:rsidRDefault="00800CC6" w:rsidP="0080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сдать нормы комплекса ГТО надо зарегистрироваться на официальном сайте ВФСК ГТО </w:t>
      </w:r>
      <w:hyperlink r:id="rId20" w:history="1">
        <w:r w:rsidRPr="005259C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00CC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59C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gto</w:t>
        </w:r>
        <w:proofErr w:type="spellEnd"/>
        <w:r w:rsidRPr="00800CC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59C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00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получить 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00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номер. </w:t>
      </w:r>
    </w:p>
    <w:p w:rsidR="00CA58AF" w:rsidRPr="00CA58AF" w:rsidRDefault="00CA58AF" w:rsidP="00CA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104" w:rsidRDefault="00C94104"/>
    <w:p w:rsidR="00E66E7C" w:rsidRDefault="005C4738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8" name="Прямоугольник 8" descr="https://im0-tub-ru.yandex.net/i?id=c9f2c9ccd9f3cefa993576a3ecc1b34c&amp;n=33&amp;h=215&amp;w=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im0-tub-ru.yandex.net/i?id=c9f2c9ccd9f3cefa993576a3ecc1b34c&amp;n=33&amp;h=215&amp;w=323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="00E66E7C" w:rsidRPr="00E66E7C">
        <w:t xml:space="preserve"> </w:t>
      </w:r>
    </w:p>
    <w:p w:rsidR="004B7007" w:rsidRDefault="004B7007"/>
    <w:sectPr w:rsidR="004B7007" w:rsidSect="00F33B8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CF5"/>
    <w:multiLevelType w:val="hybridMultilevel"/>
    <w:tmpl w:val="F5B0F56C"/>
    <w:lvl w:ilvl="0" w:tplc="F45E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CF665C"/>
    <w:multiLevelType w:val="hybridMultilevel"/>
    <w:tmpl w:val="3808EECE"/>
    <w:lvl w:ilvl="0" w:tplc="B3160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8246C"/>
    <w:multiLevelType w:val="hybridMultilevel"/>
    <w:tmpl w:val="65B68300"/>
    <w:lvl w:ilvl="0" w:tplc="2C40F3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F8"/>
    <w:rsid w:val="00153D5B"/>
    <w:rsid w:val="002B713E"/>
    <w:rsid w:val="00330721"/>
    <w:rsid w:val="003347C6"/>
    <w:rsid w:val="003A5DF8"/>
    <w:rsid w:val="00416174"/>
    <w:rsid w:val="004A1D36"/>
    <w:rsid w:val="004B7007"/>
    <w:rsid w:val="004E4BBD"/>
    <w:rsid w:val="005C45DA"/>
    <w:rsid w:val="005C4738"/>
    <w:rsid w:val="00692394"/>
    <w:rsid w:val="006D7768"/>
    <w:rsid w:val="00800CC6"/>
    <w:rsid w:val="008A5AFA"/>
    <w:rsid w:val="008F7BB1"/>
    <w:rsid w:val="009D07B8"/>
    <w:rsid w:val="00A4205F"/>
    <w:rsid w:val="00B410AA"/>
    <w:rsid w:val="00C30491"/>
    <w:rsid w:val="00C94104"/>
    <w:rsid w:val="00CA58AF"/>
    <w:rsid w:val="00CE1198"/>
    <w:rsid w:val="00D06AC6"/>
    <w:rsid w:val="00D360C8"/>
    <w:rsid w:val="00E064D2"/>
    <w:rsid w:val="00E52E41"/>
    <w:rsid w:val="00E66E7C"/>
    <w:rsid w:val="00EF434C"/>
    <w:rsid w:val="00F33B86"/>
    <w:rsid w:val="00FC00E3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7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6AC6"/>
    <w:pPr>
      <w:ind w:left="720"/>
      <w:contextualSpacing/>
    </w:pPr>
  </w:style>
  <w:style w:type="table" w:styleId="a6">
    <w:name w:val="Table Grid"/>
    <w:basedOn w:val="a1"/>
    <w:uiPriority w:val="59"/>
    <w:rsid w:val="006D7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00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7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6AC6"/>
    <w:pPr>
      <w:ind w:left="720"/>
      <w:contextualSpacing/>
    </w:pPr>
  </w:style>
  <w:style w:type="table" w:styleId="a6">
    <w:name w:val="Table Grid"/>
    <w:basedOn w:val="a1"/>
    <w:uiPriority w:val="59"/>
    <w:rsid w:val="006D7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00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www.gto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2016-01-15T08:55:00Z</dcterms:created>
  <dcterms:modified xsi:type="dcterms:W3CDTF">2016-05-16T12:45:00Z</dcterms:modified>
</cp:coreProperties>
</file>